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A" w:rsidRDefault="00BE32CA" w:rsidP="00BE32CA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1418"/>
        <w:gridCol w:w="614"/>
        <w:gridCol w:w="1006"/>
        <w:gridCol w:w="127"/>
        <w:gridCol w:w="1118"/>
        <w:gridCol w:w="1023"/>
        <w:gridCol w:w="123"/>
        <w:gridCol w:w="68"/>
        <w:gridCol w:w="871"/>
        <w:gridCol w:w="391"/>
        <w:gridCol w:w="249"/>
        <w:gridCol w:w="2568"/>
      </w:tblGrid>
      <w:tr w:rsidR="00BE32CA" w:rsidRPr="00EE24BB" w:rsidTr="0081042C">
        <w:trPr>
          <w:trHeight w:val="813"/>
        </w:trPr>
        <w:tc>
          <w:tcPr>
            <w:tcW w:w="957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32CA" w:rsidRDefault="003A2A9F" w:rsidP="0081042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19685</wp:posOffset>
                  </wp:positionV>
                  <wp:extent cx="904875" cy="695325"/>
                  <wp:effectExtent l="19050" t="0" r="9525" b="0"/>
                  <wp:wrapNone/>
                  <wp:docPr id="2" name="Picture 1" descr="C:\Users\hello\Pictures\Folder Covers\NFL-ESP Logo-FlagCom-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lo\Pictures\Folder Covers\NFL-ESP Logo-FlagCom-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19685</wp:posOffset>
                  </wp:positionV>
                  <wp:extent cx="904875" cy="695325"/>
                  <wp:effectExtent l="19050" t="0" r="9525" b="0"/>
                  <wp:wrapNone/>
                  <wp:docPr id="1" name="Picture 1" descr="C:\Users\hello\Pictures\Folder Covers\NFL-ESP Logo-FlagCom-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lo\Pictures\Folder Covers\NFL-ESP Logo-FlagCom-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32CA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19685</wp:posOffset>
                  </wp:positionV>
                  <wp:extent cx="981075" cy="695325"/>
                  <wp:effectExtent l="19050" t="0" r="9525" b="0"/>
                  <wp:wrapNone/>
                  <wp:docPr id="22" name="Picture 19" descr="NFL-ESP Logo-FlagCom-Cen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FL-ESP Logo-FlagCom-Center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32CA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4836795</wp:posOffset>
                  </wp:positionH>
                  <wp:positionV relativeFrom="paragraph">
                    <wp:posOffset>19685</wp:posOffset>
                  </wp:positionV>
                  <wp:extent cx="981075" cy="695325"/>
                  <wp:effectExtent l="19050" t="0" r="9525" b="0"/>
                  <wp:wrapNone/>
                  <wp:docPr id="23" name="Picture 19" descr="NFL-ESP Logo-FlagCom-Cen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FL-ESP Logo-FlagCom-Center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32CA" w:rsidRDefault="00BE32CA" w:rsidP="0081042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E24BB">
              <w:rPr>
                <w:b/>
                <w:sz w:val="24"/>
                <w:szCs w:val="24"/>
              </w:rPr>
              <w:t xml:space="preserve">NFL-ESP [EXTENDED STRATEGIC PRINCIPLES] </w:t>
            </w:r>
          </w:p>
          <w:p w:rsidR="00BE32CA" w:rsidRDefault="00BE32CA" w:rsidP="0081042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E24BB">
              <w:rPr>
                <w:b/>
                <w:sz w:val="24"/>
                <w:szCs w:val="24"/>
              </w:rPr>
              <w:t>PROGRAM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E32CA" w:rsidRPr="00EE24BB" w:rsidTr="0081042C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b/>
                <w:sz w:val="24"/>
                <w:szCs w:val="24"/>
              </w:rPr>
              <w:t>PRINCIPLES: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STRATEGIC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MOTIVATIONAL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X’s and O’s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SPIRITUAL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E32CA" w:rsidRPr="00EE24BB" w:rsidTr="0081042C">
        <w:trPr>
          <w:trHeight w:val="660"/>
        </w:trPr>
        <w:tc>
          <w:tcPr>
            <w:tcW w:w="1418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158" w:type="dxa"/>
            <w:gridSpan w:val="11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E32CA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A9655B" w:rsidRDefault="00BE32CA" w:rsidP="0081042C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A9655B">
              <w:rPr>
                <w:b/>
                <w:color w:val="FF0000"/>
                <w:sz w:val="24"/>
                <w:szCs w:val="24"/>
              </w:rPr>
              <w:t xml:space="preserve">PRE-GAME </w:t>
            </w:r>
          </w:p>
          <w:p w:rsidR="00BE32CA" w:rsidRPr="00A9655B" w:rsidRDefault="00BE32CA" w:rsidP="0081042C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A9655B">
              <w:rPr>
                <w:b/>
                <w:color w:val="FF0000"/>
                <w:sz w:val="24"/>
                <w:szCs w:val="24"/>
              </w:rPr>
              <w:t xml:space="preserve">MANAGEMENT 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E32CA" w:rsidRPr="00EE24BB" w:rsidTr="0081042C">
        <w:trPr>
          <w:trHeight w:val="660"/>
        </w:trPr>
        <w:tc>
          <w:tcPr>
            <w:tcW w:w="141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32CA" w:rsidRDefault="00BE32CA" w:rsidP="0081042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E24BB">
              <w:rPr>
                <w:b/>
                <w:sz w:val="24"/>
                <w:szCs w:val="24"/>
              </w:rPr>
              <w:t xml:space="preserve">STRATEGIC </w:t>
            </w:r>
            <w:r w:rsidR="00820DCB">
              <w:rPr>
                <w:b/>
                <w:sz w:val="24"/>
                <w:szCs w:val="24"/>
              </w:rPr>
              <w:t xml:space="preserve">PRINCIPLE </w:t>
            </w:r>
            <w:r w:rsidRPr="00EE24BB">
              <w:rPr>
                <w:b/>
                <w:sz w:val="24"/>
                <w:szCs w:val="24"/>
              </w:rPr>
              <w:t>SYSTEM</w:t>
            </w:r>
            <w:r w:rsidRPr="00EE24BB">
              <w:rPr>
                <w:sz w:val="24"/>
                <w:szCs w:val="24"/>
              </w:rPr>
              <w:t>:</w:t>
            </w:r>
          </w:p>
        </w:tc>
        <w:tc>
          <w:tcPr>
            <w:tcW w:w="4079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POWER-RATING  ___ - ___</w:t>
            </w:r>
            <w:r>
              <w:rPr>
                <w:sz w:val="24"/>
                <w:szCs w:val="24"/>
              </w:rPr>
              <w:t xml:space="preserve"> =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POWER-SPREAD  __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PROBABILITY PERCENTAGE  __ %</w:t>
            </w:r>
          </w:p>
        </w:tc>
      </w:tr>
      <w:tr w:rsidR="00BE32CA" w:rsidRPr="00EE24BB" w:rsidTr="0081042C">
        <w:trPr>
          <w:trHeight w:val="660"/>
        </w:trPr>
        <w:tc>
          <w:tcPr>
            <w:tcW w:w="141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158" w:type="dxa"/>
            <w:gridSpan w:val="11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E32CA" w:rsidRDefault="00BE32CA" w:rsidP="0081042C">
            <w:pPr>
              <w:pStyle w:val="NoSpacing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BE32CA" w:rsidRPr="00A9655B" w:rsidRDefault="00BE32CA" w:rsidP="0081042C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A9655B">
              <w:rPr>
                <w:b/>
                <w:color w:val="FF0000"/>
                <w:sz w:val="24"/>
                <w:szCs w:val="24"/>
              </w:rPr>
              <w:t xml:space="preserve">IN-GAME </w:t>
            </w:r>
          </w:p>
          <w:p w:rsidR="00BE32CA" w:rsidRPr="00A9655B" w:rsidRDefault="00BE32CA" w:rsidP="0081042C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A9655B">
              <w:rPr>
                <w:b/>
                <w:color w:val="FF0000"/>
                <w:sz w:val="24"/>
                <w:szCs w:val="24"/>
              </w:rPr>
              <w:t>MANAGEMENT DECISIONS</w:t>
            </w:r>
          </w:p>
          <w:p w:rsidR="00BE32CA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E32CA" w:rsidRPr="00EE24BB" w:rsidTr="0081042C">
        <w:trPr>
          <w:trHeight w:val="660"/>
        </w:trPr>
        <w:tc>
          <w:tcPr>
            <w:tcW w:w="1418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1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E32CA" w:rsidRDefault="00BE32CA" w:rsidP="0081042C">
            <w:pPr>
              <w:rPr>
                <w:sz w:val="24"/>
                <w:szCs w:val="24"/>
              </w:rPr>
            </w:pPr>
          </w:p>
          <w:p w:rsidR="00BE32CA" w:rsidRDefault="00BE32CA" w:rsidP="0081042C">
            <w:pPr>
              <w:jc w:val="center"/>
            </w:pPr>
            <w:r w:rsidRPr="005754D7">
              <w:rPr>
                <w:sz w:val="24"/>
                <w:szCs w:val="24"/>
              </w:rPr>
              <w:t>7 BASIC STRATEGY COMPONENTS</w:t>
            </w:r>
          </w:p>
          <w:p w:rsidR="00BE32CA" w:rsidRDefault="00BE32CA" w:rsidP="0081042C"/>
        </w:tc>
      </w:tr>
      <w:tr w:rsidR="00BE32CA" w:rsidRPr="00EE24BB" w:rsidTr="0081042C">
        <w:tc>
          <w:tcPr>
            <w:tcW w:w="2032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Score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__ - __</w:t>
            </w:r>
          </w:p>
          <w:p w:rsidR="00BE32CA" w:rsidRPr="00EE24BB" w:rsidRDefault="00BE32CA" w:rsidP="008104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3A2A9F" w:rsidRPr="00A9655B" w:rsidRDefault="003A2A9F" w:rsidP="003A2A9F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A9655B">
              <w:rPr>
                <w:color w:val="FFFFFF" w:themeColor="background1"/>
                <w:sz w:val="24"/>
                <w:szCs w:val="24"/>
                <w:highlight w:val="black"/>
              </w:rPr>
              <w:t>N/A</w:t>
            </w: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A71F48">
              <w:rPr>
                <w:sz w:val="24"/>
                <w:szCs w:val="24"/>
              </w:rPr>
              <w:t>___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2A9F" w:rsidRPr="00A9655B" w:rsidRDefault="003A2A9F" w:rsidP="003A2A9F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V</w:t>
            </w:r>
            <w:r w:rsidRPr="00A9655B">
              <w:rPr>
                <w:color w:val="FFFFFF" w:themeColor="background1"/>
                <w:sz w:val="24"/>
                <w:szCs w:val="24"/>
                <w:highlight w:val="black"/>
              </w:rPr>
              <w:t xml:space="preserve"> N/A</w:t>
            </w: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A71F48">
              <w:rPr>
                <w:sz w:val="24"/>
                <w:szCs w:val="24"/>
              </w:rPr>
              <w:t>_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55B" w:rsidRPr="00A9655B" w:rsidRDefault="00A9655B" w:rsidP="00A9655B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A9655B">
              <w:rPr>
                <w:color w:val="FFFFFF" w:themeColor="background1"/>
                <w:sz w:val="24"/>
                <w:szCs w:val="24"/>
                <w:highlight w:val="black"/>
              </w:rPr>
              <w:t>N/A</w:t>
            </w:r>
          </w:p>
          <w:p w:rsidR="003A2A9F" w:rsidRDefault="003A2A9F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A71F48">
              <w:rPr>
                <w:sz w:val="24"/>
                <w:szCs w:val="24"/>
              </w:rPr>
              <w:t>__</w:t>
            </w: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2A9F" w:rsidRPr="00A9655B" w:rsidRDefault="003A2A9F" w:rsidP="003A2A9F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A9655B">
              <w:rPr>
                <w:color w:val="FFFFFF" w:themeColor="background1"/>
                <w:sz w:val="24"/>
                <w:szCs w:val="24"/>
                <w:highlight w:val="black"/>
              </w:rPr>
              <w:t>N/A</w:t>
            </w: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A71F48">
              <w:rPr>
                <w:sz w:val="24"/>
                <w:szCs w:val="24"/>
              </w:rPr>
              <w:t>_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A9F" w:rsidRPr="00A9655B" w:rsidRDefault="003A2A9F" w:rsidP="003A2A9F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A9655B">
              <w:rPr>
                <w:color w:val="FFFFFF" w:themeColor="background1"/>
                <w:sz w:val="24"/>
                <w:szCs w:val="24"/>
                <w:highlight w:val="black"/>
              </w:rPr>
              <w:t>N/A</w:t>
            </w:r>
          </w:p>
          <w:p w:rsidR="00BE32CA" w:rsidRPr="00A71F48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A71F48" w:rsidRDefault="00A71F48" w:rsidP="00A71F48">
            <w:pPr>
              <w:pStyle w:val="NoSpacing"/>
              <w:tabs>
                <w:tab w:val="center" w:pos="212"/>
              </w:tabs>
              <w:rPr>
                <w:sz w:val="24"/>
                <w:szCs w:val="24"/>
              </w:rPr>
            </w:pPr>
            <w:r w:rsidRPr="00A71F48">
              <w:rPr>
                <w:sz w:val="24"/>
                <w:szCs w:val="24"/>
              </w:rPr>
              <w:tab/>
            </w:r>
            <w:r w:rsidR="00BE32CA" w:rsidRPr="00A71F48">
              <w:rPr>
                <w:sz w:val="24"/>
                <w:szCs w:val="24"/>
              </w:rPr>
              <w:t>__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POWER-SPREAD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__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E32CA" w:rsidRPr="00EE24BB" w:rsidTr="0081042C">
        <w:trPr>
          <w:trHeight w:val="13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2CA" w:rsidRPr="00EE24BB" w:rsidRDefault="003A2A9F" w:rsidP="008104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4445</wp:posOffset>
                  </wp:positionV>
                  <wp:extent cx="2628900" cy="1847850"/>
                  <wp:effectExtent l="19050" t="0" r="0" b="0"/>
                  <wp:wrapNone/>
                  <wp:docPr id="24" name="Picture 5" descr="NFL-ESP Logo-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FL-ESP Logo-Websi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 xml:space="preserve">[PSI] POWER-SPREAD INDEX 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__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E32CA" w:rsidRPr="00EE24BB" w:rsidTr="0081042C">
        <w:trPr>
          <w:trHeight w:val="1320"/>
        </w:trPr>
        <w:tc>
          <w:tcPr>
            <w:tcW w:w="1418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PROBABILITY PERCENTAGE %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EE24BB">
              <w:rPr>
                <w:sz w:val="24"/>
                <w:szCs w:val="24"/>
              </w:rPr>
              <w:t>__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E32CA" w:rsidRPr="00EE24BB" w:rsidTr="0081042C">
        <w:tc>
          <w:tcPr>
            <w:tcW w:w="5429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BE32CA" w:rsidRDefault="00BE32CA" w:rsidP="0081042C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BE32CA" w:rsidRPr="00A70E2A" w:rsidRDefault="00BE32CA" w:rsidP="0081042C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NFL-ESP results</w:t>
            </w:r>
            <w:r w:rsidRPr="00A70E2A">
              <w:rPr>
                <w:i/>
                <w:sz w:val="24"/>
                <w:szCs w:val="24"/>
              </w:rPr>
              <w:t xml:space="preserve"> in a 10-15% increase 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i</w:t>
            </w:r>
            <w:r w:rsidRPr="00A70E2A">
              <w:rPr>
                <w:i/>
                <w:sz w:val="24"/>
                <w:szCs w:val="24"/>
              </w:rPr>
              <w:t>n</w:t>
            </w:r>
            <w:proofErr w:type="gramEnd"/>
            <w:r w:rsidRPr="00A70E2A">
              <w:rPr>
                <w:i/>
                <w:sz w:val="24"/>
                <w:szCs w:val="24"/>
              </w:rPr>
              <w:t xml:space="preserve"> POINT PRODUCTION and team wins.</w:t>
            </w:r>
          </w:p>
        </w:tc>
        <w:tc>
          <w:tcPr>
            <w:tcW w:w="15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E32CA" w:rsidRDefault="00BE32CA" w:rsidP="0081042C">
            <w:pPr>
              <w:pStyle w:val="NoSpacing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BE32CA" w:rsidRPr="00A9655B" w:rsidRDefault="00BE32CA" w:rsidP="0081042C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A9655B">
              <w:rPr>
                <w:b/>
                <w:color w:val="FF0000"/>
                <w:sz w:val="24"/>
                <w:szCs w:val="24"/>
              </w:rPr>
              <w:t>FINAL SCORE</w:t>
            </w: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E32CA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Pr="00EE24BB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EE24B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__</w:t>
            </w:r>
          </w:p>
        </w:tc>
      </w:tr>
      <w:tr w:rsidR="00BE32CA" w:rsidTr="0081042C">
        <w:trPr>
          <w:trHeight w:val="909"/>
        </w:trPr>
        <w:tc>
          <w:tcPr>
            <w:tcW w:w="9576" w:type="dxa"/>
            <w:gridSpan w:val="1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2CA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E32CA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  <w:r w:rsidRPr="00496B40">
              <w:rPr>
                <w:sz w:val="24"/>
                <w:szCs w:val="24"/>
              </w:rPr>
              <w:t xml:space="preserve">[GMC] GAME MANAGEMENT CONSULTANT/COORDINATOR </w:t>
            </w:r>
          </w:p>
          <w:p w:rsidR="00BE32CA" w:rsidRDefault="00BE32CA" w:rsidP="008104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770FEC" w:rsidRPr="00BE32CA" w:rsidRDefault="00770FEC" w:rsidP="00BE32CA">
      <w:pPr>
        <w:rPr>
          <w:szCs w:val="20"/>
        </w:rPr>
      </w:pPr>
    </w:p>
    <w:sectPr w:rsidR="00770FEC" w:rsidRPr="00BE32CA" w:rsidSect="002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6C" w:rsidRDefault="002E686C" w:rsidP="00EE24BB">
      <w:pPr>
        <w:spacing w:after="0" w:line="240" w:lineRule="auto"/>
      </w:pPr>
      <w:r>
        <w:separator/>
      </w:r>
    </w:p>
  </w:endnote>
  <w:endnote w:type="continuationSeparator" w:id="0">
    <w:p w:rsidR="002E686C" w:rsidRDefault="002E686C" w:rsidP="00E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6C" w:rsidRDefault="002E686C" w:rsidP="00EE24BB">
      <w:pPr>
        <w:spacing w:after="0" w:line="240" w:lineRule="auto"/>
      </w:pPr>
      <w:r>
        <w:separator/>
      </w:r>
    </w:p>
  </w:footnote>
  <w:footnote w:type="continuationSeparator" w:id="0">
    <w:p w:rsidR="002E686C" w:rsidRDefault="002E686C" w:rsidP="00EE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7F"/>
    <w:rsid w:val="00016B13"/>
    <w:rsid w:val="000173EB"/>
    <w:rsid w:val="0005699C"/>
    <w:rsid w:val="000E7AD3"/>
    <w:rsid w:val="000F422B"/>
    <w:rsid w:val="00130FF3"/>
    <w:rsid w:val="001C6AF6"/>
    <w:rsid w:val="002400B3"/>
    <w:rsid w:val="00296E86"/>
    <w:rsid w:val="002E686C"/>
    <w:rsid w:val="003376F9"/>
    <w:rsid w:val="00340D06"/>
    <w:rsid w:val="00397F7F"/>
    <w:rsid w:val="003A2A9F"/>
    <w:rsid w:val="003C0995"/>
    <w:rsid w:val="00425D5C"/>
    <w:rsid w:val="00473C6D"/>
    <w:rsid w:val="004759AB"/>
    <w:rsid w:val="00483A13"/>
    <w:rsid w:val="00496B40"/>
    <w:rsid w:val="004C6EBD"/>
    <w:rsid w:val="004D44EC"/>
    <w:rsid w:val="004E00BF"/>
    <w:rsid w:val="0051448D"/>
    <w:rsid w:val="00517E68"/>
    <w:rsid w:val="005404FD"/>
    <w:rsid w:val="00541DFB"/>
    <w:rsid w:val="005451AD"/>
    <w:rsid w:val="005800AF"/>
    <w:rsid w:val="005B47C3"/>
    <w:rsid w:val="005D6ECF"/>
    <w:rsid w:val="00657992"/>
    <w:rsid w:val="00680B0F"/>
    <w:rsid w:val="00684B6E"/>
    <w:rsid w:val="006862A3"/>
    <w:rsid w:val="00687923"/>
    <w:rsid w:val="006913D7"/>
    <w:rsid w:val="006C5AFB"/>
    <w:rsid w:val="006E5E4C"/>
    <w:rsid w:val="00720641"/>
    <w:rsid w:val="0073138A"/>
    <w:rsid w:val="00732BE8"/>
    <w:rsid w:val="00770FEC"/>
    <w:rsid w:val="007A47F5"/>
    <w:rsid w:val="00820DCB"/>
    <w:rsid w:val="0082690E"/>
    <w:rsid w:val="0082704D"/>
    <w:rsid w:val="008D27E4"/>
    <w:rsid w:val="008D5BFB"/>
    <w:rsid w:val="00905989"/>
    <w:rsid w:val="009126AF"/>
    <w:rsid w:val="00963EAE"/>
    <w:rsid w:val="009F3D9E"/>
    <w:rsid w:val="00A002FB"/>
    <w:rsid w:val="00A209BB"/>
    <w:rsid w:val="00A22B8E"/>
    <w:rsid w:val="00A34F8C"/>
    <w:rsid w:val="00A52510"/>
    <w:rsid w:val="00A70E2A"/>
    <w:rsid w:val="00A71F48"/>
    <w:rsid w:val="00A9655B"/>
    <w:rsid w:val="00AD72F0"/>
    <w:rsid w:val="00AE6A49"/>
    <w:rsid w:val="00BC4C8B"/>
    <w:rsid w:val="00BE32CA"/>
    <w:rsid w:val="00C37590"/>
    <w:rsid w:val="00C611AE"/>
    <w:rsid w:val="00CC090E"/>
    <w:rsid w:val="00D32640"/>
    <w:rsid w:val="00D8275F"/>
    <w:rsid w:val="00D93104"/>
    <w:rsid w:val="00DB1692"/>
    <w:rsid w:val="00DC0C3E"/>
    <w:rsid w:val="00DD212F"/>
    <w:rsid w:val="00E14EEE"/>
    <w:rsid w:val="00E22087"/>
    <w:rsid w:val="00E235DB"/>
    <w:rsid w:val="00E47F12"/>
    <w:rsid w:val="00E8208F"/>
    <w:rsid w:val="00EE24BB"/>
    <w:rsid w:val="00F17FBD"/>
    <w:rsid w:val="00F51052"/>
    <w:rsid w:val="00FC20B1"/>
    <w:rsid w:val="00FD0C78"/>
    <w:rsid w:val="00FE12D4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4BB"/>
  </w:style>
  <w:style w:type="paragraph" w:styleId="Footer">
    <w:name w:val="footer"/>
    <w:basedOn w:val="Normal"/>
    <w:link w:val="Foot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2</cp:revision>
  <cp:lastPrinted>2013-03-01T01:53:00Z</cp:lastPrinted>
  <dcterms:created xsi:type="dcterms:W3CDTF">2015-02-19T03:21:00Z</dcterms:created>
  <dcterms:modified xsi:type="dcterms:W3CDTF">2015-02-19T03:21:00Z</dcterms:modified>
</cp:coreProperties>
</file>